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2E0E9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169B108E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55D6DD1E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EEDB751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09E7C15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B0B33C8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47CE46C3" w14:textId="77777777" w:rsidR="00662993" w:rsidRPr="00147E6F" w:rsidRDefault="00662993" w:rsidP="00AB0DA7">
      <w:pPr>
        <w:spacing w:line="240" w:lineRule="exact"/>
      </w:pPr>
    </w:p>
    <w:p w14:paraId="4F7D8F24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833AC">
        <w:rPr>
          <w:b/>
          <w:bCs/>
          <w:sz w:val="44"/>
          <w:szCs w:val="44"/>
        </w:rPr>
        <w:t>……</w:t>
      </w:r>
      <w:r w:rsidR="005B7160">
        <w:rPr>
          <w:b/>
          <w:bCs/>
          <w:sz w:val="44"/>
          <w:szCs w:val="44"/>
        </w:rPr>
        <w:t>SAINTE FOY LA GRANDE</w:t>
      </w:r>
      <w:r w:rsidR="003833AC">
        <w:rPr>
          <w:b/>
          <w:bCs/>
          <w:sz w:val="44"/>
          <w:szCs w:val="44"/>
        </w:rPr>
        <w:t>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14:paraId="1EE92BED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246E063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41B2622" w14:textId="77777777" w:rsidR="003F3AA1" w:rsidRPr="00147E6F" w:rsidRDefault="003F3AA1" w:rsidP="003F3AA1"/>
    <w:p w14:paraId="4092BD0B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586B2EE7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03B39835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40F1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1C0A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1036B1A9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E44D" w14:textId="77777777" w:rsidR="003F3AA1" w:rsidRPr="00F1091A" w:rsidRDefault="005B716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01/03/2027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168B" w14:textId="77777777" w:rsidR="003F3AA1" w:rsidRPr="00F1091A" w:rsidRDefault="005B716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14:paraId="1D4A47BC" w14:textId="77777777" w:rsidR="003F3AA1" w:rsidRPr="00147E6F" w:rsidRDefault="003F3AA1" w:rsidP="003F3AA1">
      <w:pPr>
        <w:rPr>
          <w:sz w:val="24"/>
          <w:szCs w:val="24"/>
        </w:rPr>
      </w:pPr>
    </w:p>
    <w:p w14:paraId="45AEB8A2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AEE07AD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609F07A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561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36FB" w14:textId="77777777" w:rsidR="003F3AA1" w:rsidRPr="00F1091A" w:rsidRDefault="005B716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GAUTHIER</w:t>
            </w:r>
          </w:p>
        </w:tc>
      </w:tr>
      <w:tr w:rsidR="003F3AA1" w:rsidRPr="00147E6F" w14:paraId="529790A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AFD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DC0C" w14:textId="77777777" w:rsidR="003F3AA1" w:rsidRPr="00F1091A" w:rsidRDefault="005B716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MAGASIN GENERAL</w:t>
            </w:r>
          </w:p>
        </w:tc>
      </w:tr>
      <w:tr w:rsidR="003F3AA1" w:rsidRPr="00147E6F" w14:paraId="7C215A56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22E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4E37" w14:textId="77777777" w:rsidR="00617B34" w:rsidRPr="00F1091A" w:rsidRDefault="005B716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Avenue Charrier 33220 Sainte Foy La Grande</w:t>
            </w:r>
          </w:p>
        </w:tc>
      </w:tr>
      <w:tr w:rsidR="003F3AA1" w:rsidRPr="00147E6F" w14:paraId="633ABBB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849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4557" w14:textId="77777777" w:rsidR="003F3AA1" w:rsidRPr="00F1091A" w:rsidRDefault="005B716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05 57 41 96 96</w:t>
            </w:r>
          </w:p>
        </w:tc>
      </w:tr>
      <w:tr w:rsidR="003F3AA1" w:rsidRPr="00147E6F" w14:paraId="6699E85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8CF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852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260F527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E37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225F" w14:textId="77777777" w:rsidR="003F3AA1" w:rsidRPr="00F1091A" w:rsidRDefault="005B716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Frederic.gauthier@ch-stefoy.fr</w:t>
            </w:r>
          </w:p>
        </w:tc>
      </w:tr>
    </w:tbl>
    <w:p w14:paraId="34DB11F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34D2B2A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27DBC7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3008A368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91F2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C8A8" w14:textId="17E66008" w:rsidR="00A30F17" w:rsidRPr="006B2A3B" w:rsidRDefault="00A30F1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Avenue Charrier 33220 Sainte Foy la Grande</w:t>
            </w:r>
          </w:p>
        </w:tc>
      </w:tr>
      <w:tr w:rsidR="000C541A" w:rsidRPr="007906FA" w14:paraId="2C27EEEF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A678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33B1" w14:textId="63D78256" w:rsidR="000C541A" w:rsidRPr="007906FA" w:rsidRDefault="00A30F1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26330569000012</w:t>
            </w:r>
          </w:p>
        </w:tc>
      </w:tr>
      <w:tr w:rsidR="000C541A" w:rsidRPr="00CF7A23" w14:paraId="42BEFD77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144E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A0C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746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7B6ADD09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8F9B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EAD3" w14:textId="35CF32D7" w:rsidR="000C541A" w:rsidRPr="00CF7A23" w:rsidRDefault="00A30F1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7F5D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45B1B45A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A2B2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FA46D64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704B" w14:textId="2277DB71" w:rsidR="000C541A" w:rsidRPr="00CF7A23" w:rsidRDefault="00A30F1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Economat 05.57.41.96.96</w:t>
            </w:r>
          </w:p>
        </w:tc>
      </w:tr>
      <w:tr w:rsidR="000C541A" w:rsidRPr="00CF7A23" w14:paraId="123F5F6A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C8FF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50BB27C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AFC56" w14:textId="2DE20EAE" w:rsidR="000C541A" w:rsidRPr="00CF7A23" w:rsidRDefault="00A30F1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Economat 05.57.41.96.96</w:t>
            </w:r>
          </w:p>
        </w:tc>
      </w:tr>
    </w:tbl>
    <w:p w14:paraId="243C15D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01E92A7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1FECD754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21496767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5C0D700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0A8EC2F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21D92C3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2382B25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68019F4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3572B792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18109BC2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503423F0" w14:textId="77777777" w:rsidR="00595825" w:rsidRPr="00595825" w:rsidRDefault="005B716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GAUTHIER</w:t>
            </w:r>
          </w:p>
        </w:tc>
        <w:tc>
          <w:tcPr>
            <w:tcW w:w="4700" w:type="dxa"/>
            <w:noWrap/>
            <w:hideMark/>
          </w:tcPr>
          <w:p w14:paraId="7B538C72" w14:textId="77777777" w:rsidR="00595825" w:rsidRPr="00595825" w:rsidRDefault="005B716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</w:t>
            </w:r>
          </w:p>
        </w:tc>
        <w:tc>
          <w:tcPr>
            <w:tcW w:w="4780" w:type="dxa"/>
            <w:noWrap/>
            <w:hideMark/>
          </w:tcPr>
          <w:p w14:paraId="4F3FDE96" w14:textId="77777777" w:rsidR="00595825" w:rsidRPr="00595825" w:rsidRDefault="005B716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Frederic.gauthier@ch-stefoy.fr</w:t>
            </w:r>
          </w:p>
        </w:tc>
        <w:tc>
          <w:tcPr>
            <w:tcW w:w="4540" w:type="dxa"/>
            <w:noWrap/>
            <w:hideMark/>
          </w:tcPr>
          <w:p w14:paraId="604AECFE" w14:textId="77777777" w:rsidR="00595825" w:rsidRPr="00595825" w:rsidRDefault="005B716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05 57 41 96 96</w:t>
            </w:r>
          </w:p>
        </w:tc>
      </w:tr>
      <w:tr w:rsidR="00595825" w:rsidRPr="00595825" w14:paraId="79F0B523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0CF93A14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5035C32B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398D2169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76479C59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3445EF0E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26203BE" w14:textId="77777777" w:rsidR="000C541A" w:rsidRPr="00ED7C5D" w:rsidRDefault="000C541A" w:rsidP="000C541A">
      <w:pPr>
        <w:rPr>
          <w:sz w:val="10"/>
          <w:szCs w:val="10"/>
        </w:rPr>
      </w:pPr>
    </w:p>
    <w:p w14:paraId="25364599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2E18D38D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978A15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3D152C6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E2A02">
        <w:rPr>
          <w:b/>
          <w:sz w:val="22"/>
          <w:szCs w:val="22"/>
        </w:rPr>
      </w:r>
      <w:r w:rsidR="007E2A0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E2A02">
        <w:rPr>
          <w:b/>
          <w:sz w:val="22"/>
          <w:szCs w:val="22"/>
        </w:rPr>
      </w:r>
      <w:r w:rsidR="007E2A0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E2A02">
        <w:rPr>
          <w:b/>
          <w:sz w:val="22"/>
          <w:szCs w:val="22"/>
        </w:rPr>
      </w:r>
      <w:r w:rsidR="007E2A0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5B7160">
        <w:rPr>
          <w:b/>
          <w:sz w:val="22"/>
          <w:szCs w:val="22"/>
        </w:rPr>
        <w:t>xx</w:t>
      </w:r>
      <w:r w:rsidRPr="00F025F6">
        <w:rPr>
          <w:b/>
          <w:sz w:val="22"/>
          <w:szCs w:val="22"/>
        </w:rPr>
        <w:t xml:space="preserve"> Internet</w:t>
      </w:r>
    </w:p>
    <w:p w14:paraId="4061788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659C3F5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7E2A02">
        <w:rPr>
          <w:sz w:val="22"/>
          <w:szCs w:val="22"/>
        </w:rPr>
      </w:r>
      <w:r w:rsidR="007E2A0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6CBF83F0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0A358ACC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31A6A48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676C3282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0342CA7C" w14:textId="77777777" w:rsidTr="003D62FC">
        <w:tc>
          <w:tcPr>
            <w:tcW w:w="3563" w:type="dxa"/>
            <w:shd w:val="clear" w:color="auto" w:fill="auto"/>
          </w:tcPr>
          <w:p w14:paraId="3CDA83B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25FBB8D5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44EE837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D356B82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56A0B74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04647F1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367891EA" w14:textId="77777777" w:rsidTr="003D62FC">
        <w:tc>
          <w:tcPr>
            <w:tcW w:w="3563" w:type="dxa"/>
            <w:shd w:val="clear" w:color="auto" w:fill="auto"/>
          </w:tcPr>
          <w:p w14:paraId="345EBA09" w14:textId="77777777" w:rsidR="003D62FC" w:rsidRPr="005B7160" w:rsidRDefault="005B7160" w:rsidP="005B716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2"/>
              </w:rPr>
            </w:pPr>
            <w:r w:rsidRPr="005B7160">
              <w:rPr>
                <w:b/>
                <w:sz w:val="22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14:paraId="3113AD96" w14:textId="77777777" w:rsidR="00FA3BFD" w:rsidRPr="005B6620" w:rsidRDefault="005B716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14:paraId="5AF71474" w14:textId="77777777" w:rsidR="00FA3BFD" w:rsidRPr="005B6620" w:rsidRDefault="005B716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53D8927C" w14:textId="77777777" w:rsidR="00FA3BFD" w:rsidRPr="005B6620" w:rsidRDefault="005B716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065FDDE9" w14:textId="77777777" w:rsidTr="003D62FC">
        <w:tc>
          <w:tcPr>
            <w:tcW w:w="3563" w:type="dxa"/>
            <w:shd w:val="clear" w:color="auto" w:fill="auto"/>
          </w:tcPr>
          <w:p w14:paraId="4A8282F1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BE6359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9A293C3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D0B524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F9278FE" w14:textId="77777777" w:rsidTr="003D62FC">
        <w:tc>
          <w:tcPr>
            <w:tcW w:w="3563" w:type="dxa"/>
            <w:shd w:val="clear" w:color="auto" w:fill="auto"/>
          </w:tcPr>
          <w:p w14:paraId="26D0FA0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A13C15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2ED23A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7DEA4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77989C5" w14:textId="77777777" w:rsidTr="003D62FC">
        <w:tc>
          <w:tcPr>
            <w:tcW w:w="3563" w:type="dxa"/>
            <w:shd w:val="clear" w:color="auto" w:fill="auto"/>
          </w:tcPr>
          <w:p w14:paraId="71388D3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18DD11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89A569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3F98BE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727A50A" w14:textId="77777777" w:rsidTr="003D62FC">
        <w:tc>
          <w:tcPr>
            <w:tcW w:w="3563" w:type="dxa"/>
            <w:shd w:val="clear" w:color="auto" w:fill="auto"/>
          </w:tcPr>
          <w:p w14:paraId="5CA7046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E6112A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D164B3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B506B0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37F1CA8" w14:textId="77777777" w:rsidTr="003D62FC">
        <w:tc>
          <w:tcPr>
            <w:tcW w:w="3563" w:type="dxa"/>
            <w:shd w:val="clear" w:color="auto" w:fill="auto"/>
          </w:tcPr>
          <w:p w14:paraId="46F3703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425948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0BFB3A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55B880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72EDF08" w14:textId="77777777" w:rsidTr="003D62FC">
        <w:tc>
          <w:tcPr>
            <w:tcW w:w="3563" w:type="dxa"/>
            <w:shd w:val="clear" w:color="auto" w:fill="auto"/>
          </w:tcPr>
          <w:p w14:paraId="1E7B533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C352ED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F51D1B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0E7C9A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599B14C" w14:textId="77777777" w:rsidTr="003D62FC">
        <w:tc>
          <w:tcPr>
            <w:tcW w:w="3563" w:type="dxa"/>
            <w:shd w:val="clear" w:color="auto" w:fill="auto"/>
          </w:tcPr>
          <w:p w14:paraId="5C2F22E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75BC30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655B0B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069602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A10CC71" w14:textId="77777777" w:rsidTr="003D62FC">
        <w:tc>
          <w:tcPr>
            <w:tcW w:w="3563" w:type="dxa"/>
            <w:shd w:val="clear" w:color="auto" w:fill="auto"/>
          </w:tcPr>
          <w:p w14:paraId="64338C3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8982C5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0EA158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F494CB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649623C" w14:textId="77777777" w:rsidTr="003D62FC">
        <w:tc>
          <w:tcPr>
            <w:tcW w:w="3563" w:type="dxa"/>
            <w:shd w:val="clear" w:color="auto" w:fill="auto"/>
          </w:tcPr>
          <w:p w14:paraId="117FDB3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10A012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7DC3BF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6F669E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E1528C5" w14:textId="77777777" w:rsidTr="003D62FC">
        <w:tc>
          <w:tcPr>
            <w:tcW w:w="3563" w:type="dxa"/>
            <w:shd w:val="clear" w:color="auto" w:fill="auto"/>
          </w:tcPr>
          <w:p w14:paraId="784A952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048CEA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42D0CF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F5795A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D96C555" w14:textId="77777777" w:rsidTr="003D62FC">
        <w:tc>
          <w:tcPr>
            <w:tcW w:w="3563" w:type="dxa"/>
            <w:shd w:val="clear" w:color="auto" w:fill="auto"/>
          </w:tcPr>
          <w:p w14:paraId="1CC9E62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88E74A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C1DFD6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58EAD3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7F0E380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6F54A34D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D09C047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452AFBE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1A222EA6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645B6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12D0F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E6573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44AC8C2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89B6B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328E2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E852113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0E40934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EC15" w14:textId="77777777" w:rsidR="001C7B37" w:rsidRPr="00F1091A" w:rsidRDefault="005B716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Sainte Foy La Grande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B639" w14:textId="77777777" w:rsidR="001C7B37" w:rsidRPr="00F1091A" w:rsidRDefault="005B716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Avenue Charrier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8552" w14:textId="77777777" w:rsidR="001C7B37" w:rsidRPr="00F1091A" w:rsidRDefault="005B716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8H00/11H30           14H00/16H00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61BF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E2A02">
              <w:rPr>
                <w:rFonts w:ascii="Arial" w:hAnsi="Arial" w:cs="Arial"/>
                <w:sz w:val="18"/>
                <w:szCs w:val="18"/>
              </w:rPr>
            </w:r>
            <w:r w:rsidR="007E2A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0BDB6C1" w14:textId="77777777" w:rsidR="001C7B37" w:rsidRPr="00253130" w:rsidRDefault="005B7160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E2A02">
              <w:rPr>
                <w:rFonts w:ascii="Arial" w:hAnsi="Arial" w:cs="Arial"/>
                <w:sz w:val="18"/>
                <w:szCs w:val="18"/>
              </w:rPr>
            </w:r>
            <w:r w:rsidR="007E2A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BFD7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57A7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B716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B716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E2A02">
              <w:rPr>
                <w:rFonts w:ascii="Arial" w:hAnsi="Arial" w:cs="Arial"/>
                <w:sz w:val="18"/>
                <w:szCs w:val="18"/>
              </w:rPr>
            </w:r>
            <w:r w:rsidR="007E2A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B716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112357A8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E2A02">
              <w:rPr>
                <w:rFonts w:ascii="Arial" w:hAnsi="Arial" w:cs="Arial"/>
                <w:sz w:val="18"/>
                <w:szCs w:val="18"/>
              </w:rPr>
            </w:r>
            <w:r w:rsidR="007E2A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89C9" w14:textId="77777777" w:rsidR="001C7B37" w:rsidRPr="00F1091A" w:rsidRDefault="005B716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AUCUNE</w:t>
            </w:r>
          </w:p>
        </w:tc>
      </w:tr>
      <w:tr w:rsidR="00253130" w:rsidRPr="00F1091A" w14:paraId="37A2ED60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4C1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E3C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B5A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FDF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EA6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A2E6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F73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04414991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4C4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EF7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D65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721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B5D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0E7B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72A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57AFF6AC" w14:textId="77777777" w:rsidR="00F1091A" w:rsidRDefault="00F1091A" w:rsidP="00F1091A"/>
    <w:p w14:paraId="14970AC4" w14:textId="77777777" w:rsidR="00F025F6" w:rsidRPr="00F025F6" w:rsidRDefault="00F025F6" w:rsidP="00F1091A">
      <w:pPr>
        <w:rPr>
          <w:vanish/>
        </w:rPr>
      </w:pPr>
    </w:p>
    <w:p w14:paraId="0184B25C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ABB2CE4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230C8" w14:textId="77777777" w:rsidR="007E2A02" w:rsidRDefault="007E2A02">
      <w:r>
        <w:separator/>
      </w:r>
    </w:p>
  </w:endnote>
  <w:endnote w:type="continuationSeparator" w:id="0">
    <w:p w14:paraId="7EC73C87" w14:textId="77777777" w:rsidR="007E2A02" w:rsidRDefault="007E2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93940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53AF0" w14:textId="77777777" w:rsidR="007E2A02" w:rsidRDefault="007E2A02">
      <w:r>
        <w:separator/>
      </w:r>
    </w:p>
  </w:footnote>
  <w:footnote w:type="continuationSeparator" w:id="0">
    <w:p w14:paraId="07427662" w14:textId="77777777" w:rsidR="007E2A02" w:rsidRDefault="007E2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628D4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6C62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B716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E2A02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30F17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87A25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1500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2025-05-09T12:31:00Z</dcterms:created>
  <dcterms:modified xsi:type="dcterms:W3CDTF">2025-06-13T14:18:00Z</dcterms:modified>
</cp:coreProperties>
</file>